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89" w:rsidRDefault="00617589">
      <w:pPr>
        <w:rPr>
          <w:rFonts w:ascii="Times New Roman" w:hAnsi="Times New Roman" w:cs="Times New Roman"/>
          <w:b/>
          <w:sz w:val="28"/>
          <w:szCs w:val="28"/>
        </w:rPr>
      </w:pPr>
      <w:r w:rsidRPr="00617589">
        <w:rPr>
          <w:rFonts w:ascii="Times New Roman" w:hAnsi="Times New Roman" w:cs="Times New Roman"/>
          <w:b/>
          <w:sz w:val="28"/>
          <w:szCs w:val="28"/>
        </w:rPr>
        <w:t>Czysta woda</w:t>
      </w:r>
    </w:p>
    <w:p w:rsidR="00617589" w:rsidRPr="00617589" w:rsidRDefault="006175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 zainspirowany obrazem „Pożegnanie powstańca”</w:t>
      </w:r>
    </w:p>
    <w:p w:rsidR="00C01040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To nie ta woda czysta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strumieniem wijąca się</w:t>
      </w:r>
      <w:bookmarkStart w:id="0" w:name="_GoBack"/>
      <w:bookmarkEnd w:id="0"/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wokół gorzkich opuszków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pod opatrzność Słońca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wstrzymywała oddech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i źródlaną wonią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otaczała duszy włókno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błogosławiąc agonią.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A zerkając ukradkiem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przyspieszając kroku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osłodziła mur słodkich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westchnień w dni wyroków.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To nie ta woda czysta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szumiąc gdzieś w nieznanym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nucąc starą melodią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w sercu rozkochanym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porzuciła ją w przepaść starorzecza wspomnień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Pragnąc tchnienia wiatru</w:t>
      </w:r>
    </w:p>
    <w:p w:rsidR="00F01A5B" w:rsidRPr="00617589" w:rsidRDefault="00F01A5B">
      <w:pPr>
        <w:rPr>
          <w:rFonts w:ascii="Times New Roman" w:hAnsi="Times New Roman" w:cs="Times New Roman"/>
          <w:sz w:val="28"/>
          <w:szCs w:val="28"/>
        </w:rPr>
      </w:pPr>
      <w:r w:rsidRPr="00617589">
        <w:rPr>
          <w:rFonts w:ascii="Times New Roman" w:hAnsi="Times New Roman" w:cs="Times New Roman"/>
          <w:sz w:val="28"/>
          <w:szCs w:val="28"/>
        </w:rPr>
        <w:t>milkła bezpotomnie</w:t>
      </w:r>
    </w:p>
    <w:sectPr w:rsidR="00F01A5B" w:rsidRPr="0061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5B"/>
    <w:rsid w:val="00617589"/>
    <w:rsid w:val="00AE357F"/>
    <w:rsid w:val="00C01040"/>
    <w:rsid w:val="00F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dcterms:created xsi:type="dcterms:W3CDTF">2013-01-06T09:45:00Z</dcterms:created>
  <dcterms:modified xsi:type="dcterms:W3CDTF">2013-01-10T14:53:00Z</dcterms:modified>
</cp:coreProperties>
</file>